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3A1E" w14:textId="6593E5EA" w:rsidR="005B55BF" w:rsidRPr="00A055C4" w:rsidRDefault="00C81634" w:rsidP="0042538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Assignment</w:t>
      </w:r>
    </w:p>
    <w:p w14:paraId="2B6DCD5E" w14:textId="07D7BB29" w:rsidR="005B55BF" w:rsidRDefault="005B55BF" w:rsidP="005B55BF">
      <w:pPr>
        <w:rPr>
          <w:sz w:val="28"/>
          <w:szCs w:val="28"/>
        </w:rPr>
      </w:pPr>
      <w:r>
        <w:rPr>
          <w:sz w:val="28"/>
          <w:szCs w:val="28"/>
        </w:rPr>
        <w:t>1. Go to Illinois Agricultural Education and FFA website.</w:t>
      </w:r>
    </w:p>
    <w:p w14:paraId="7954E75C" w14:textId="6A1AACB4" w:rsidR="005B55BF" w:rsidRDefault="005B55BF" w:rsidP="005B55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Find rules for </w:t>
      </w:r>
      <w:r w:rsidR="00C81634">
        <w:rPr>
          <w:sz w:val="28"/>
          <w:szCs w:val="28"/>
        </w:rPr>
        <w:t xml:space="preserve">each of the CDE’s </w:t>
      </w:r>
      <w:r>
        <w:rPr>
          <w:sz w:val="28"/>
          <w:szCs w:val="28"/>
        </w:rPr>
        <w:t xml:space="preserve">under headings TEACH&gt;&gt;Career &amp; Leadership </w:t>
      </w:r>
    </w:p>
    <w:p w14:paraId="7A33D00F" w14:textId="1209CB08" w:rsidR="005B55BF" w:rsidRDefault="005B55BF" w:rsidP="005B55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Events</w:t>
      </w:r>
    </w:p>
    <w:p w14:paraId="1CBEA6E2" w14:textId="6625567C" w:rsidR="00797F9A" w:rsidRDefault="00797F9A" w:rsidP="005B55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 Use the information found to summarize </w:t>
      </w:r>
      <w:r w:rsidR="00C81634">
        <w:rPr>
          <w:sz w:val="28"/>
          <w:szCs w:val="28"/>
        </w:rPr>
        <w:t xml:space="preserve">each of the Categories </w:t>
      </w:r>
      <w:r>
        <w:rPr>
          <w:sz w:val="28"/>
          <w:szCs w:val="28"/>
        </w:rPr>
        <w:t>below.</w:t>
      </w:r>
    </w:p>
    <w:p w14:paraId="5892AD33" w14:textId="77777777" w:rsidR="00BB24DD" w:rsidRPr="005B55BF" w:rsidRDefault="00BB24DD" w:rsidP="005B55BF">
      <w:pPr>
        <w:spacing w:after="0"/>
        <w:rPr>
          <w:sz w:val="28"/>
          <w:szCs w:val="28"/>
        </w:rPr>
      </w:pPr>
    </w:p>
    <w:p w14:paraId="0A74E9E9" w14:textId="1DD1413C" w:rsidR="00425383" w:rsidRPr="00A055C4" w:rsidRDefault="00425383" w:rsidP="00C81634">
      <w:pPr>
        <w:rPr>
          <w:b/>
          <w:bCs/>
          <w:sz w:val="44"/>
          <w:szCs w:val="44"/>
        </w:rPr>
      </w:pPr>
      <w:r w:rsidRPr="00A055C4">
        <w:rPr>
          <w:b/>
          <w:bCs/>
          <w:sz w:val="44"/>
          <w:szCs w:val="44"/>
        </w:rPr>
        <w:t xml:space="preserve"> CDE Summary</w:t>
      </w:r>
    </w:p>
    <w:p w14:paraId="0B6B7123" w14:textId="0051B635" w:rsidR="00257635" w:rsidRDefault="00257635">
      <w:pPr>
        <w:rPr>
          <w:b/>
          <w:bCs/>
        </w:rPr>
      </w:pPr>
      <w:r>
        <w:rPr>
          <w:b/>
          <w:bCs/>
        </w:rPr>
        <w:t>A.  Purpose/Objectives:</w:t>
      </w:r>
    </w:p>
    <w:p w14:paraId="320BDAF5" w14:textId="77777777" w:rsidR="00257635" w:rsidRDefault="00257635">
      <w:pPr>
        <w:rPr>
          <w:b/>
          <w:bCs/>
        </w:rPr>
      </w:pPr>
    </w:p>
    <w:p w14:paraId="7FB77591" w14:textId="14250CD4" w:rsidR="005C5476" w:rsidRPr="005C00EC" w:rsidRDefault="00257635">
      <w:pPr>
        <w:rPr>
          <w:b/>
          <w:bCs/>
        </w:rPr>
      </w:pPr>
      <w:proofErr w:type="gramStart"/>
      <w:r>
        <w:rPr>
          <w:b/>
          <w:bCs/>
        </w:rPr>
        <w:t>B.</w:t>
      </w:r>
      <w:r w:rsidR="00425383" w:rsidRPr="005C00EC">
        <w:rPr>
          <w:b/>
          <w:bCs/>
        </w:rPr>
        <w:t>.</w:t>
      </w:r>
      <w:proofErr w:type="gramEnd"/>
      <w:r w:rsidR="00425383" w:rsidRPr="005C00EC">
        <w:rPr>
          <w:b/>
          <w:bCs/>
        </w:rPr>
        <w:t xml:space="preserve">  </w:t>
      </w:r>
      <w:r w:rsidR="005C5476" w:rsidRPr="005C00EC">
        <w:rPr>
          <w:b/>
          <w:bCs/>
        </w:rPr>
        <w:t xml:space="preserve">General Information:  </w:t>
      </w:r>
    </w:p>
    <w:p w14:paraId="3CFF2AE4" w14:textId="392D9374" w:rsidR="00425383" w:rsidRDefault="00425383">
      <w:r>
        <w:tab/>
      </w:r>
      <w:r w:rsidR="005C00EC">
        <w:t xml:space="preserve">1.  </w:t>
      </w:r>
      <w:r>
        <w:t>Registration:</w:t>
      </w:r>
    </w:p>
    <w:p w14:paraId="26969415" w14:textId="3F28BBD6" w:rsidR="00425383" w:rsidRDefault="00425383">
      <w:r>
        <w:tab/>
      </w:r>
      <w:r w:rsidR="005C00EC">
        <w:t xml:space="preserve">2.  </w:t>
      </w:r>
      <w:r>
        <w:t>Team: (Divisions and number of participants)</w:t>
      </w:r>
    </w:p>
    <w:p w14:paraId="18BAC8AD" w14:textId="0B4F513A" w:rsidR="005C00EC" w:rsidRDefault="005C00EC">
      <w:r>
        <w:t xml:space="preserve">               3.  Placing and Scoring:</w:t>
      </w:r>
    </w:p>
    <w:p w14:paraId="2B1EB3F5" w14:textId="69B48459" w:rsidR="00425383" w:rsidRDefault="00425383">
      <w:r>
        <w:tab/>
      </w:r>
      <w:r w:rsidR="005C00EC">
        <w:t xml:space="preserve">4.  </w:t>
      </w:r>
      <w:r>
        <w:t>Miscellaneous</w:t>
      </w:r>
      <w:r w:rsidR="005C00EC">
        <w:t>:</w:t>
      </w:r>
      <w:r w:rsidR="00C90DAF">
        <w:t xml:space="preserve"> a-</w:t>
      </w:r>
      <w:proofErr w:type="spellStart"/>
      <w:r w:rsidR="00C90DAF">
        <w:t>i</w:t>
      </w:r>
      <w:proofErr w:type="spellEnd"/>
    </w:p>
    <w:p w14:paraId="10F0B887" w14:textId="33DEEB35" w:rsidR="00425383" w:rsidRDefault="00425383">
      <w:r>
        <w:tab/>
      </w:r>
      <w:r w:rsidR="005C00EC">
        <w:t xml:space="preserve">5.  </w:t>
      </w:r>
      <w:r>
        <w:t>Additional Information:</w:t>
      </w:r>
    </w:p>
    <w:p w14:paraId="1A517E82" w14:textId="6FF231CD" w:rsidR="00C81634" w:rsidRDefault="00257635">
      <w:pPr>
        <w:rPr>
          <w:b/>
          <w:bCs/>
        </w:rPr>
      </w:pPr>
      <w:r>
        <w:rPr>
          <w:b/>
          <w:bCs/>
        </w:rPr>
        <w:t>C</w:t>
      </w:r>
      <w:r w:rsidR="00425383" w:rsidRPr="005C00EC">
        <w:rPr>
          <w:b/>
          <w:bCs/>
        </w:rPr>
        <w:t xml:space="preserve">:  </w:t>
      </w:r>
      <w:r>
        <w:rPr>
          <w:b/>
          <w:bCs/>
        </w:rPr>
        <w:t xml:space="preserve">  </w:t>
      </w:r>
      <w:r w:rsidR="00C81634">
        <w:rPr>
          <w:b/>
          <w:bCs/>
        </w:rPr>
        <w:t>Continue to summarize the rules using the  names of the categories because they change based upon the event.</w:t>
      </w:r>
    </w:p>
    <w:p w14:paraId="346197EC" w14:textId="0C659B5F" w:rsidR="00EE5631" w:rsidRDefault="00C81634">
      <w:r>
        <w:rPr>
          <w:b/>
          <w:bCs/>
        </w:rPr>
        <w:t xml:space="preserve"> They usually end with References which you can cut and paste if you wish.</w:t>
      </w:r>
    </w:p>
    <w:sectPr w:rsidR="00EE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76"/>
    <w:rsid w:val="000248E7"/>
    <w:rsid w:val="001365FC"/>
    <w:rsid w:val="00257635"/>
    <w:rsid w:val="00267689"/>
    <w:rsid w:val="00425383"/>
    <w:rsid w:val="005B55BF"/>
    <w:rsid w:val="005C00EC"/>
    <w:rsid w:val="005C5476"/>
    <w:rsid w:val="005E496A"/>
    <w:rsid w:val="00797F9A"/>
    <w:rsid w:val="007C1266"/>
    <w:rsid w:val="00827C0A"/>
    <w:rsid w:val="009C3E98"/>
    <w:rsid w:val="009D3EF3"/>
    <w:rsid w:val="00A055C4"/>
    <w:rsid w:val="00BB24DD"/>
    <w:rsid w:val="00C81634"/>
    <w:rsid w:val="00C90DAF"/>
    <w:rsid w:val="00D11F13"/>
    <w:rsid w:val="00EA0629"/>
    <w:rsid w:val="00EE5631"/>
    <w:rsid w:val="00E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92F7"/>
  <w15:chartTrackingRefBased/>
  <w15:docId w15:val="{4667D24A-9AD6-4DCC-96B6-BE22292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Heavner, Howard K</dc:creator>
  <cp:keywords/>
  <dc:description/>
  <cp:lastModifiedBy>Heavner, Howard K</cp:lastModifiedBy>
  <cp:revision>4</cp:revision>
  <cp:lastPrinted>2020-09-02T18:06:00Z</cp:lastPrinted>
  <dcterms:created xsi:type="dcterms:W3CDTF">2020-09-09T19:20:00Z</dcterms:created>
  <dcterms:modified xsi:type="dcterms:W3CDTF">2020-11-19T23:38:00Z</dcterms:modified>
</cp:coreProperties>
</file>